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D3" w:rsidRDefault="008D2D1F">
      <w:pPr>
        <w:jc w:val="center"/>
        <w:rPr>
          <w:rFonts w:ascii="黑体" w:eastAsia="黑体"/>
          <w:color w:val="000000"/>
          <w:sz w:val="44"/>
          <w:szCs w:val="44"/>
        </w:rPr>
      </w:pPr>
      <w:bookmarkStart w:id="0" w:name="_GoBack"/>
      <w:bookmarkEnd w:id="0"/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8E63D3" w:rsidRDefault="008E63D3" w:rsidP="00B6556B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8E63D3" w:rsidRPr="00B6556B" w:rsidRDefault="008C5D40" w:rsidP="00B6556B">
      <w:pPr>
        <w:spacing w:afterLines="50"/>
        <w:jc w:val="center"/>
        <w:rPr>
          <w:rFonts w:ascii="宋体" w:hAnsi="宋体"/>
          <w:sz w:val="32"/>
          <w:szCs w:val="32"/>
        </w:rPr>
      </w:pPr>
      <w:r w:rsidRPr="00B6556B">
        <w:rPr>
          <w:rFonts w:ascii="宋体" w:hAnsi="宋体" w:hint="eastAsia"/>
          <w:sz w:val="32"/>
          <w:szCs w:val="32"/>
        </w:rPr>
        <w:t>(2017</w:t>
      </w:r>
      <w:r w:rsidR="008D2D1F" w:rsidRPr="00B6556B">
        <w:rPr>
          <w:rFonts w:ascii="宋体" w:hAnsi="宋体" w:hint="eastAsia"/>
          <w:sz w:val="32"/>
          <w:szCs w:val="32"/>
        </w:rPr>
        <w:t>～</w:t>
      </w:r>
      <w:r w:rsidRPr="00B6556B">
        <w:rPr>
          <w:rFonts w:ascii="宋体" w:hAnsi="宋体" w:hint="eastAsia"/>
          <w:sz w:val="32"/>
          <w:szCs w:val="32"/>
        </w:rPr>
        <w:t>2018</w:t>
      </w:r>
      <w:r w:rsidR="008D2D1F" w:rsidRPr="00B6556B">
        <w:rPr>
          <w:rFonts w:ascii="宋体" w:hAnsi="宋体" w:hint="eastAsia"/>
          <w:sz w:val="32"/>
          <w:szCs w:val="32"/>
        </w:rPr>
        <w:t>学年第</w:t>
      </w:r>
      <w:r w:rsidRPr="00B6556B">
        <w:rPr>
          <w:rFonts w:ascii="宋体" w:hAnsi="宋体" w:hint="eastAsia"/>
          <w:sz w:val="32"/>
          <w:szCs w:val="32"/>
        </w:rPr>
        <w:t>1</w:t>
      </w:r>
      <w:r w:rsidR="008D2D1F" w:rsidRPr="00B6556B">
        <w:rPr>
          <w:rFonts w:ascii="宋体" w:hAnsi="宋体" w:hint="eastAsia"/>
          <w:sz w:val="32"/>
          <w:szCs w:val="32"/>
        </w:rPr>
        <w:t>学期)</w:t>
      </w:r>
    </w:p>
    <w:p w:rsidR="008E63D3" w:rsidRPr="00B6556B" w:rsidRDefault="008E63D3">
      <w:pPr>
        <w:rPr>
          <w:rFonts w:ascii="宋体" w:hAnsi="宋体"/>
          <w:sz w:val="32"/>
          <w:szCs w:val="32"/>
        </w:rPr>
      </w:pPr>
    </w:p>
    <w:p w:rsidR="008E63D3" w:rsidRPr="00B6556B" w:rsidRDefault="008D2D1F" w:rsidP="00B6556B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sz w:val="32"/>
          <w:szCs w:val="32"/>
        </w:rPr>
      </w:pPr>
      <w:r w:rsidRPr="00B6556B">
        <w:rPr>
          <w:rFonts w:ascii="宋体" w:hAnsi="宋体" w:hint="eastAsia"/>
          <w:sz w:val="32"/>
          <w:szCs w:val="32"/>
        </w:rPr>
        <w:t xml:space="preserve">课程名称 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 临床医学概要</w:t>
      </w:r>
      <w:r w:rsidRPr="00B6556B">
        <w:rPr>
          <w:rFonts w:ascii="宋体" w:hAnsi="宋体" w:hint="eastAsia"/>
          <w:sz w:val="32"/>
          <w:szCs w:val="32"/>
        </w:rPr>
        <w:t xml:space="preserve">       主讲教师 </w:t>
      </w:r>
      <w:r w:rsidR="00741A11" w:rsidRPr="00B6556B">
        <w:rPr>
          <w:rFonts w:ascii="宋体" w:hAnsi="宋体" w:hint="eastAsia"/>
          <w:sz w:val="32"/>
          <w:szCs w:val="32"/>
          <w:u w:val="single"/>
        </w:rPr>
        <w:t xml:space="preserve">  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王颖利</w:t>
      </w:r>
      <w:r w:rsidR="00741A11" w:rsidRPr="00B6556B">
        <w:rPr>
          <w:rFonts w:ascii="宋体" w:hAnsi="宋体" w:hint="eastAsia"/>
          <w:sz w:val="32"/>
          <w:szCs w:val="32"/>
          <w:u w:val="single"/>
        </w:rPr>
        <w:t xml:space="preserve">   </w:t>
      </w:r>
    </w:p>
    <w:p w:rsidR="008E63D3" w:rsidRPr="00B6556B" w:rsidRDefault="008D2D1F" w:rsidP="00B6556B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sz w:val="32"/>
          <w:szCs w:val="32"/>
          <w:u w:val="single"/>
        </w:rPr>
      </w:pPr>
      <w:r w:rsidRPr="00B6556B">
        <w:rPr>
          <w:rFonts w:ascii="宋体" w:hAnsi="宋体" w:hint="eastAsia"/>
          <w:sz w:val="32"/>
          <w:szCs w:val="32"/>
        </w:rPr>
        <w:t xml:space="preserve">授课班级 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  药学</w:t>
      </w:r>
      <w:r w:rsidR="009C2B9A">
        <w:rPr>
          <w:rFonts w:hint="eastAsia"/>
          <w:sz w:val="32"/>
          <w:szCs w:val="32"/>
          <w:u w:val="single"/>
        </w:rPr>
        <w:t>16-3</w:t>
      </w:r>
      <w:r w:rsidRPr="00B6556B">
        <w:rPr>
          <w:rFonts w:hint="eastAsia"/>
          <w:sz w:val="32"/>
          <w:szCs w:val="32"/>
          <w:u w:val="single"/>
        </w:rPr>
        <w:t>班</w:t>
      </w:r>
      <w:r w:rsidRPr="00B6556B">
        <w:rPr>
          <w:rFonts w:hint="eastAsia"/>
          <w:sz w:val="32"/>
          <w:szCs w:val="32"/>
          <w:u w:val="single"/>
        </w:rPr>
        <w:t xml:space="preserve"> </w:t>
      </w:r>
      <w:r w:rsidRPr="00B6556B">
        <w:rPr>
          <w:rFonts w:hint="eastAsia"/>
          <w:sz w:val="32"/>
          <w:szCs w:val="32"/>
        </w:rPr>
        <w:t xml:space="preserve"> </w:t>
      </w:r>
      <w:r w:rsidR="008C5D40" w:rsidRPr="00B6556B">
        <w:rPr>
          <w:rFonts w:hint="eastAsia"/>
          <w:sz w:val="32"/>
          <w:szCs w:val="32"/>
        </w:rPr>
        <w:t xml:space="preserve">      </w:t>
      </w:r>
      <w:r w:rsidRPr="00B6556B">
        <w:rPr>
          <w:rFonts w:ascii="宋体" w:hAnsi="宋体" w:hint="eastAsia"/>
          <w:sz w:val="32"/>
          <w:szCs w:val="32"/>
        </w:rPr>
        <w:t xml:space="preserve">学生人数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    60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</w:t>
      </w:r>
      <w:r w:rsidR="00E60C0D" w:rsidRPr="00B6556B">
        <w:rPr>
          <w:rFonts w:ascii="宋体" w:hAnsi="宋体" w:hint="eastAsia"/>
          <w:sz w:val="32"/>
          <w:szCs w:val="32"/>
          <w:u w:val="single"/>
        </w:rPr>
        <w:t xml:space="preserve">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 </w:t>
      </w:r>
      <w:r w:rsidR="00E60C0D" w:rsidRPr="00B6556B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8E63D3" w:rsidRPr="00B6556B" w:rsidRDefault="008D2D1F" w:rsidP="00B6556B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sz w:val="32"/>
          <w:szCs w:val="32"/>
          <w:u w:val="single"/>
        </w:rPr>
      </w:pPr>
      <w:r w:rsidRPr="00B6556B">
        <w:rPr>
          <w:rFonts w:ascii="宋体" w:hAnsi="宋体" w:hint="eastAsia"/>
          <w:sz w:val="32"/>
          <w:szCs w:val="32"/>
        </w:rPr>
        <w:t xml:space="preserve">执行时间 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   1</w:t>
      </w:r>
      <w:r w:rsidRPr="00B6556B">
        <w:rPr>
          <w:rFonts w:hint="eastAsia"/>
          <w:sz w:val="32"/>
          <w:szCs w:val="32"/>
          <w:u w:val="single"/>
        </w:rPr>
        <w:t>~</w:t>
      </w:r>
      <w:r w:rsidR="00741A11" w:rsidRPr="00B6556B">
        <w:rPr>
          <w:rFonts w:hint="eastAsia"/>
          <w:sz w:val="32"/>
          <w:szCs w:val="32"/>
          <w:u w:val="single"/>
        </w:rPr>
        <w:t>20</w:t>
      </w:r>
      <w:r w:rsidRPr="00B6556B">
        <w:rPr>
          <w:rFonts w:hint="eastAsia"/>
          <w:sz w:val="32"/>
          <w:szCs w:val="32"/>
          <w:u w:val="single"/>
        </w:rPr>
        <w:t>周</w:t>
      </w:r>
      <w:r w:rsidR="00741A11" w:rsidRPr="00B6556B">
        <w:rPr>
          <w:rFonts w:hint="eastAsia"/>
          <w:sz w:val="32"/>
          <w:szCs w:val="32"/>
          <w:u w:val="single"/>
        </w:rPr>
        <w:t xml:space="preserve">   </w:t>
      </w:r>
      <w:r w:rsidRPr="00B6556B">
        <w:rPr>
          <w:rFonts w:ascii="宋体" w:hAnsi="宋体" w:hint="eastAsia"/>
          <w:sz w:val="32"/>
          <w:szCs w:val="32"/>
        </w:rPr>
        <w:t xml:space="preserve">   </w:t>
      </w:r>
      <w:r w:rsidR="00741A11" w:rsidRPr="00B6556B">
        <w:rPr>
          <w:rFonts w:ascii="宋体" w:hAnsi="宋体" w:hint="eastAsia"/>
          <w:sz w:val="32"/>
          <w:szCs w:val="32"/>
        </w:rPr>
        <w:t xml:space="preserve">     </w:t>
      </w:r>
      <w:r w:rsidRPr="00B6556B">
        <w:rPr>
          <w:rFonts w:ascii="宋体" w:hAnsi="宋体" w:hint="eastAsia"/>
          <w:sz w:val="32"/>
          <w:szCs w:val="32"/>
        </w:rPr>
        <w:t xml:space="preserve">制 定 人 </w:t>
      </w:r>
      <w:r w:rsidR="008C5D40" w:rsidRPr="00B6556B">
        <w:rPr>
          <w:rFonts w:ascii="宋体" w:hAnsi="宋体" w:hint="eastAsia"/>
          <w:sz w:val="32"/>
          <w:szCs w:val="32"/>
          <w:u w:val="single"/>
        </w:rPr>
        <w:t xml:space="preserve"> 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王颖利     </w:t>
      </w:r>
    </w:p>
    <w:p w:rsidR="008E63D3" w:rsidRDefault="008E63D3" w:rsidP="00B6556B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8E63D3" w:rsidRDefault="008D2D1F" w:rsidP="00B6556B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教研室主任审核签字___________</w:t>
      </w:r>
    </w:p>
    <w:p w:rsidR="008E63D3" w:rsidRDefault="008D2D1F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批准部门：医学系</w:t>
      </w:r>
    </w:p>
    <w:p w:rsidR="008E63D3" w:rsidRDefault="008D2D1F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盖章</w:t>
      </w:r>
    </w:p>
    <w:p w:rsidR="008E63D3" w:rsidRDefault="008D2D1F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</w:t>
      </w:r>
      <w:r w:rsidR="00FB026C">
        <w:rPr>
          <w:rFonts w:ascii="宋体" w:hAnsi="宋体" w:hint="eastAsia"/>
          <w:color w:val="000000"/>
          <w:sz w:val="32"/>
          <w:szCs w:val="32"/>
        </w:rPr>
        <w:t xml:space="preserve">                                2017</w:t>
      </w:r>
      <w:r>
        <w:rPr>
          <w:rFonts w:ascii="宋体" w:hAnsi="宋体" w:hint="eastAsia"/>
          <w:color w:val="000000"/>
          <w:sz w:val="32"/>
          <w:szCs w:val="32"/>
        </w:rPr>
        <w:t>年</w:t>
      </w:r>
      <w:r w:rsidR="00FB026C">
        <w:rPr>
          <w:rFonts w:ascii="宋体" w:hAnsi="宋体" w:hint="eastAsia"/>
          <w:color w:val="000000"/>
          <w:sz w:val="32"/>
          <w:szCs w:val="32"/>
        </w:rPr>
        <w:t>7月13</w:t>
      </w:r>
      <w:r>
        <w:rPr>
          <w:rFonts w:ascii="宋体" w:hAnsi="宋体" w:hint="eastAsia"/>
          <w:color w:val="000000"/>
          <w:sz w:val="32"/>
          <w:szCs w:val="32"/>
        </w:rPr>
        <w:t>日</w:t>
      </w:r>
    </w:p>
    <w:p w:rsidR="008E63D3" w:rsidRDefault="008E63D3">
      <w:pPr>
        <w:rPr>
          <w:rFonts w:ascii="宋体" w:hAnsi="宋体"/>
          <w:color w:val="000000"/>
          <w:sz w:val="32"/>
          <w:szCs w:val="32"/>
        </w:rPr>
      </w:pPr>
    </w:p>
    <w:p w:rsidR="008E63D3" w:rsidRDefault="008D2D1F" w:rsidP="00B6556B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8E63D3" w:rsidRDefault="008D2D1F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8E63D3" w:rsidRPr="005512DF" w:rsidRDefault="008D2D1F">
            <w:pPr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必   修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</w:t>
            </w:r>
          </w:p>
        </w:tc>
        <w:tc>
          <w:tcPr>
            <w:tcW w:w="2019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药学</w:t>
            </w:r>
          </w:p>
        </w:tc>
        <w:tc>
          <w:tcPr>
            <w:tcW w:w="2634" w:type="dxa"/>
            <w:gridSpan w:val="3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3</w:t>
            </w:r>
            <w:r w:rsidR="00243705" w:rsidRPr="005512DF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</w:tr>
      <w:tr w:rsidR="008E63D3">
        <w:trPr>
          <w:trHeight w:val="748"/>
        </w:trPr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 xml:space="preserve"> 3</w:t>
            </w:r>
            <w:r w:rsidR="00243705" w:rsidRPr="005512DF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2975" w:type="dxa"/>
            <w:gridSpan w:val="3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8E63D3" w:rsidRPr="005512DF" w:rsidRDefault="0024370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438" w:type="dxa"/>
            <w:gridSpan w:val="2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人民军医出版社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黄秋学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 试</w:t>
            </w:r>
          </w:p>
        </w:tc>
        <w:tc>
          <w:tcPr>
            <w:tcW w:w="2755" w:type="dxa"/>
            <w:gridSpan w:val="4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8E63D3" w:rsidRPr="005512DF" w:rsidRDefault="008D2D1F">
            <w:pPr>
              <w:rPr>
                <w:rFonts w:ascii="宋体" w:hAnsi="宋体"/>
                <w:szCs w:val="21"/>
              </w:rPr>
            </w:pPr>
            <w:r w:rsidRPr="005512DF">
              <w:rPr>
                <w:rFonts w:ascii="宋体" w:hAnsi="宋体" w:hint="eastAsia"/>
                <w:bCs/>
                <w:sz w:val="28"/>
                <w:szCs w:val="28"/>
              </w:rPr>
              <w:t>实践技能考核占20%、平时成绩占10%、理论考试占70%</w:t>
            </w:r>
          </w:p>
        </w:tc>
      </w:tr>
      <w:tr w:rsidR="008E63D3">
        <w:tc>
          <w:tcPr>
            <w:tcW w:w="14931" w:type="dxa"/>
            <w:gridSpan w:val="14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8E63D3">
        <w:trPr>
          <w:trHeight w:val="1621"/>
        </w:trPr>
        <w:tc>
          <w:tcPr>
            <w:tcW w:w="14931" w:type="dxa"/>
            <w:gridSpan w:val="14"/>
          </w:tcPr>
          <w:p w:rsidR="008E63D3" w:rsidRPr="005512DF" w:rsidRDefault="008D2D1F" w:rsidP="00B6556B">
            <w:pPr>
              <w:snapToGrid w:val="0"/>
              <w:spacing w:beforeLines="50" w:line="360" w:lineRule="exact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1．知识目标：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1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①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能叙述病史采集、检体诊断、辅助检查的基本知识。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2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②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能叙述常见疾病的临床表现、辅助检查及诊断、治疗原则。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3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③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能说出常见疾病的病因、发病机制、病理变化。</w:t>
            </w:r>
          </w:p>
          <w:p w:rsidR="008E63D3" w:rsidRPr="005512DF" w:rsidRDefault="008D2D1F">
            <w:pPr>
              <w:snapToGrid w:val="0"/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2．能力目标：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1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①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具有病史采集和检体诊断的能力。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2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②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具备综合运用所学知识对疾病提出初步诊断的能力。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3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③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具备对常见疾病制定治疗计划的能力。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4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④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具备将临床医学与针灸推拿专业知识相联系的能力。</w:t>
            </w:r>
          </w:p>
          <w:p w:rsidR="008E63D3" w:rsidRPr="005512DF" w:rsidRDefault="008D2D1F">
            <w:pPr>
              <w:pStyle w:val="a3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3．素质目标：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1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①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2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②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培养学生严谨、求实的科学态度和与他人协作的优良品质。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3 \* GB3</w:instrTex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③</w:t>
            </w:r>
            <w:r w:rsidR="00E33854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强化中药学专业所需的人文素质与价值观。</w:t>
            </w:r>
          </w:p>
        </w:tc>
      </w:tr>
      <w:tr w:rsidR="008E63D3">
        <w:trPr>
          <w:trHeight w:val="679"/>
        </w:trPr>
        <w:tc>
          <w:tcPr>
            <w:tcW w:w="14931" w:type="dxa"/>
            <w:gridSpan w:val="14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8E63D3">
        <w:trPr>
          <w:trHeight w:val="805"/>
        </w:trPr>
        <w:tc>
          <w:tcPr>
            <w:tcW w:w="14931" w:type="dxa"/>
            <w:gridSpan w:val="14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8E63D3" w:rsidRDefault="008E63D3" w:rsidP="00B6556B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8E63D3" w:rsidRDefault="008D2D1F" w:rsidP="00B6556B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8E63D3">
        <w:trPr>
          <w:trHeight w:val="925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星期/节次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17.09.5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慢性支气管炎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</w:t>
            </w:r>
            <w:r w:rsidR="000E0BE7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:rsidR="008E63D3" w:rsidRDefault="005D20F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17.09.12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慢性阻塞性肺疾病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17.09.19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支气管哮喘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17.09.26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22" w:type="dxa"/>
            <w:gridSpan w:val="12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十一放假</w:t>
            </w: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17.10.10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17.10.17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高血压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17.10.24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冠心病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17.10.31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心力衰竭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17.11.7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心律失常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17.11.14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消化性溃疡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17.11.21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肝硬化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17.11.28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胃炎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17.12.5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溃疡性结肠炎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17.12.12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急性胰腺炎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17.12.19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上消化道出血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17.12.26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甲状腺功能亢进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17.1.2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Pr="00A67DAF" w:rsidRDefault="002A4E28" w:rsidP="002A4E2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A67DAF"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3822" w:type="dxa"/>
            <w:gridSpan w:val="12"/>
            <w:vAlign w:val="center"/>
          </w:tcPr>
          <w:p w:rsidR="008E63D3" w:rsidRPr="00A67DAF" w:rsidRDefault="008D2D1F">
            <w:pPr>
              <w:spacing w:line="400" w:lineRule="exact"/>
              <w:jc w:val="center"/>
            </w:pPr>
            <w:r w:rsidRPr="00A67DAF"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17.1.</w:t>
            </w:r>
            <w:r w:rsidR="003C0779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289" w:type="dxa"/>
            <w:vAlign w:val="center"/>
          </w:tcPr>
          <w:p w:rsidR="008E63D3" w:rsidRDefault="004F24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895" w:type="dxa"/>
            <w:vAlign w:val="center"/>
          </w:tcPr>
          <w:p w:rsidR="008E63D3" w:rsidRPr="00A67DAF" w:rsidRDefault="002A4E2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A67DAF"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0E0BE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E63D3" w:rsidRDefault="008E63D3"/>
    <w:p w:rsidR="008E63D3" w:rsidRDefault="008E63D3"/>
    <w:sectPr w:rsidR="008E63D3" w:rsidSect="008E63D3"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B4E" w:rsidRDefault="001A0B4E" w:rsidP="008C5D40">
      <w:r>
        <w:separator/>
      </w:r>
    </w:p>
  </w:endnote>
  <w:endnote w:type="continuationSeparator" w:id="1">
    <w:p w:rsidR="001A0B4E" w:rsidRDefault="001A0B4E" w:rsidP="008C5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B4E" w:rsidRDefault="001A0B4E" w:rsidP="008C5D40">
      <w:r>
        <w:separator/>
      </w:r>
    </w:p>
  </w:footnote>
  <w:footnote w:type="continuationSeparator" w:id="1">
    <w:p w:rsidR="001A0B4E" w:rsidRDefault="001A0B4E" w:rsidP="008C5D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41"/>
    <w:rsid w:val="000E0BE7"/>
    <w:rsid w:val="0017513D"/>
    <w:rsid w:val="001829A8"/>
    <w:rsid w:val="001A0B4E"/>
    <w:rsid w:val="00243705"/>
    <w:rsid w:val="002A4E28"/>
    <w:rsid w:val="002E725B"/>
    <w:rsid w:val="003C0779"/>
    <w:rsid w:val="004E7B7C"/>
    <w:rsid w:val="004F24D1"/>
    <w:rsid w:val="005512DF"/>
    <w:rsid w:val="00557241"/>
    <w:rsid w:val="005D20F4"/>
    <w:rsid w:val="00741A11"/>
    <w:rsid w:val="007B29BF"/>
    <w:rsid w:val="008440AE"/>
    <w:rsid w:val="008C5D40"/>
    <w:rsid w:val="008D2D1F"/>
    <w:rsid w:val="008E63D3"/>
    <w:rsid w:val="009A4EFA"/>
    <w:rsid w:val="009C2B9A"/>
    <w:rsid w:val="00A0129F"/>
    <w:rsid w:val="00A67DAF"/>
    <w:rsid w:val="00B6556B"/>
    <w:rsid w:val="00D43884"/>
    <w:rsid w:val="00E33854"/>
    <w:rsid w:val="00E60C0D"/>
    <w:rsid w:val="00E8603C"/>
    <w:rsid w:val="00FB026C"/>
    <w:rsid w:val="06355B0C"/>
    <w:rsid w:val="2AA331FC"/>
    <w:rsid w:val="33F858F3"/>
    <w:rsid w:val="392408BB"/>
    <w:rsid w:val="40505C5E"/>
    <w:rsid w:val="46AB1019"/>
    <w:rsid w:val="48734D28"/>
    <w:rsid w:val="497D7A68"/>
    <w:rsid w:val="51C41B9C"/>
    <w:rsid w:val="66325D6F"/>
    <w:rsid w:val="66B033C7"/>
    <w:rsid w:val="66FF29D1"/>
    <w:rsid w:val="6C7D7FBA"/>
    <w:rsid w:val="6E5D2000"/>
    <w:rsid w:val="7269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3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8E63D3"/>
    <w:pPr>
      <w:ind w:firstLineChars="200" w:firstLine="420"/>
    </w:pPr>
  </w:style>
  <w:style w:type="paragraph" w:styleId="a4">
    <w:name w:val="footer"/>
    <w:basedOn w:val="a"/>
    <w:link w:val="Char0"/>
    <w:uiPriority w:val="99"/>
    <w:unhideWhenUsed/>
    <w:rsid w:val="008E63D3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E6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E63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3D3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8E63D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292</Words>
  <Characters>1671</Characters>
  <Application>Microsoft Office Word</Application>
  <DocSecurity>0</DocSecurity>
  <Lines>13</Lines>
  <Paragraphs>3</Paragraphs>
  <ScaleCrop>false</ScaleCrop>
  <Company>CHINA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沧州医学高等专科学校课程授课计划及教学日历</dc:title>
  <dc:creator>USER</dc:creator>
  <cp:lastModifiedBy>dell</cp:lastModifiedBy>
  <cp:revision>11</cp:revision>
  <dcterms:created xsi:type="dcterms:W3CDTF">2017-02-15T01:46:00Z</dcterms:created>
  <dcterms:modified xsi:type="dcterms:W3CDTF">2017-08-30T05:47:00Z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