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A5" w:rsidRDefault="00142C6C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F236A5" w:rsidRDefault="00F236A5" w:rsidP="001F2C57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F236A5" w:rsidRDefault="00142C6C" w:rsidP="001F2C57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>
        <w:rPr>
          <w:rFonts w:ascii="宋体" w:hAnsi="宋体" w:hint="eastAsia"/>
          <w:color w:val="000000"/>
          <w:sz w:val="32"/>
          <w:szCs w:val="32"/>
        </w:rPr>
        <w:t>学期</w:t>
      </w:r>
      <w:r>
        <w:rPr>
          <w:rFonts w:ascii="宋体" w:hAnsi="宋体" w:hint="eastAsia"/>
          <w:color w:val="000000"/>
          <w:sz w:val="32"/>
          <w:szCs w:val="32"/>
        </w:rPr>
        <w:t>)</w:t>
      </w:r>
    </w:p>
    <w:p w:rsidR="00F236A5" w:rsidRDefault="00F236A5">
      <w:pPr>
        <w:rPr>
          <w:rFonts w:ascii="宋体" w:hAnsi="宋体"/>
          <w:color w:val="000000"/>
          <w:sz w:val="32"/>
          <w:szCs w:val="32"/>
        </w:rPr>
      </w:pPr>
    </w:p>
    <w:p w:rsidR="00F236A5" w:rsidRDefault="00142C6C" w:rsidP="001F2C57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课程名称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临床医学概要</w:t>
      </w:r>
      <w:r>
        <w:rPr>
          <w:rFonts w:ascii="宋体" w:hAnsi="宋体" w:hint="eastAsia"/>
          <w:color w:val="000000"/>
          <w:sz w:val="32"/>
          <w:szCs w:val="32"/>
        </w:rPr>
        <w:t xml:space="preserve">       </w:t>
      </w:r>
      <w:r>
        <w:rPr>
          <w:rFonts w:ascii="宋体" w:hAnsi="宋体" w:hint="eastAsia"/>
          <w:color w:val="000000"/>
          <w:sz w:val="32"/>
          <w:szCs w:val="32"/>
        </w:rPr>
        <w:t>主讲教师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F236A5" w:rsidRDefault="00142C6C" w:rsidP="001F2C57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授课班级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针推</w:t>
      </w:r>
      <w:r>
        <w:rPr>
          <w:rFonts w:hint="eastAsia"/>
          <w:color w:val="000000"/>
          <w:sz w:val="32"/>
          <w:szCs w:val="32"/>
          <w:u w:val="single"/>
        </w:rPr>
        <w:t>16-1</w:t>
      </w:r>
      <w:r>
        <w:rPr>
          <w:rFonts w:hint="eastAsia"/>
          <w:color w:val="000000"/>
          <w:sz w:val="32"/>
          <w:szCs w:val="32"/>
          <w:u w:val="single"/>
        </w:rPr>
        <w:t>班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>学生人数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42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人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</w:p>
    <w:p w:rsidR="00F236A5" w:rsidRDefault="00142C6C" w:rsidP="001F2C57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执行时间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</w:t>
      </w:r>
      <w:r>
        <w:rPr>
          <w:rFonts w:hint="eastAsia"/>
          <w:color w:val="000000"/>
          <w:sz w:val="32"/>
          <w:szCs w:val="32"/>
          <w:u w:val="single"/>
        </w:rPr>
        <w:t>21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</w:rPr>
        <w:t>制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定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人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F236A5" w:rsidRDefault="00F236A5" w:rsidP="001F2C57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F236A5" w:rsidRDefault="00142C6C" w:rsidP="001F2C57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</w:t>
      </w:r>
      <w:r>
        <w:rPr>
          <w:rFonts w:ascii="宋体" w:hAnsi="宋体" w:hint="eastAsia"/>
          <w:color w:val="000000"/>
          <w:sz w:val="32"/>
          <w:szCs w:val="32"/>
        </w:rPr>
        <w:t>___________</w:t>
      </w:r>
    </w:p>
    <w:p w:rsidR="00F236A5" w:rsidRDefault="00142C6C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批准部门：医学系</w:t>
      </w:r>
    </w:p>
    <w:p w:rsidR="00F236A5" w:rsidRDefault="00142C6C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盖章</w:t>
      </w:r>
    </w:p>
    <w:p w:rsidR="00F236A5" w:rsidRDefault="00142C6C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二○一七年</w:t>
      </w:r>
      <w:r>
        <w:rPr>
          <w:rFonts w:ascii="宋体" w:hAnsi="宋体" w:hint="eastAsia"/>
          <w:color w:val="000000"/>
          <w:sz w:val="32"/>
          <w:szCs w:val="32"/>
        </w:rPr>
        <w:t>七</w:t>
      </w:r>
      <w:r>
        <w:rPr>
          <w:rFonts w:ascii="宋体" w:hAnsi="宋体" w:hint="eastAsia"/>
          <w:color w:val="000000"/>
          <w:sz w:val="32"/>
          <w:szCs w:val="32"/>
        </w:rPr>
        <w:t>月十三日</w:t>
      </w:r>
    </w:p>
    <w:p w:rsidR="00F236A5" w:rsidRDefault="00F236A5">
      <w:pPr>
        <w:rPr>
          <w:rFonts w:ascii="宋体" w:hAnsi="宋体"/>
          <w:color w:val="000000"/>
          <w:sz w:val="32"/>
          <w:szCs w:val="32"/>
        </w:rPr>
      </w:pPr>
    </w:p>
    <w:p w:rsidR="00F236A5" w:rsidRDefault="00142C6C" w:rsidP="001F2C57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F236A5"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F236A5" w:rsidRDefault="00142C6C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F236A5" w:rsidRDefault="00142C6C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修</w:t>
            </w:r>
          </w:p>
        </w:tc>
      </w:tr>
      <w:tr w:rsidR="00F236A5"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药学</w:t>
            </w:r>
          </w:p>
        </w:tc>
        <w:tc>
          <w:tcPr>
            <w:tcW w:w="2634" w:type="dxa"/>
            <w:gridSpan w:val="3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F236A5" w:rsidRDefault="00142C6C" w:rsidP="001F2C5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 w:rsidR="001F2C57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</w:tr>
      <w:tr w:rsidR="00F236A5">
        <w:trPr>
          <w:trHeight w:val="748"/>
        </w:trPr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F236A5" w:rsidRDefault="00142C6C" w:rsidP="001F2C5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</w:t>
            </w:r>
            <w:r w:rsidR="001F2C57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F236A5" w:rsidRDefault="00142C6C" w:rsidP="001F2C5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1F2C57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8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F236A5" w:rsidRDefault="00142C6C" w:rsidP="001F2C5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</w:t>
            </w:r>
            <w:r w:rsidR="001F2C57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</w:tr>
      <w:tr w:rsidR="00F236A5"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F236A5" w:rsidRDefault="00142C6C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F236A5"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F236A5">
        <w:tc>
          <w:tcPr>
            <w:tcW w:w="2088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试</w:t>
            </w:r>
          </w:p>
        </w:tc>
        <w:tc>
          <w:tcPr>
            <w:tcW w:w="2755" w:type="dxa"/>
            <w:gridSpan w:val="4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F236A5" w:rsidRDefault="00142C6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、平时成绩占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、理论考试占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70%</w:t>
            </w:r>
          </w:p>
        </w:tc>
      </w:tr>
      <w:tr w:rsidR="00F236A5">
        <w:tc>
          <w:tcPr>
            <w:tcW w:w="14931" w:type="dxa"/>
            <w:gridSpan w:val="14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F236A5">
        <w:trPr>
          <w:trHeight w:val="1621"/>
        </w:trPr>
        <w:tc>
          <w:tcPr>
            <w:tcW w:w="14931" w:type="dxa"/>
            <w:gridSpan w:val="14"/>
          </w:tcPr>
          <w:p w:rsidR="00F236A5" w:rsidRDefault="00142C6C" w:rsidP="001F2C57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．知识目标：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F236A5" w:rsidRDefault="00142C6C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．能力目标：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F236A5" w:rsidRDefault="00142C6C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．素质目标：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F236A5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强化中药学专业所需的人文素质与价值观。</w:t>
            </w:r>
          </w:p>
        </w:tc>
      </w:tr>
      <w:tr w:rsidR="00F236A5">
        <w:trPr>
          <w:trHeight w:val="679"/>
        </w:trPr>
        <w:tc>
          <w:tcPr>
            <w:tcW w:w="14931" w:type="dxa"/>
            <w:gridSpan w:val="14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F236A5">
        <w:trPr>
          <w:trHeight w:val="805"/>
        </w:trPr>
        <w:tc>
          <w:tcPr>
            <w:tcW w:w="14931" w:type="dxa"/>
            <w:gridSpan w:val="14"/>
          </w:tcPr>
          <w:p w:rsidR="00F236A5" w:rsidRDefault="00142C6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F236A5" w:rsidRDefault="00F236A5" w:rsidP="001F2C57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F236A5" w:rsidRDefault="00142C6C" w:rsidP="001F2C57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F236A5">
        <w:trPr>
          <w:trHeight w:val="925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45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慢性组塞性肺疾病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</w:t>
            </w:r>
            <w:r>
              <w:rPr>
                <w:rFonts w:ascii="宋体" w:hAnsi="宋体" w:hint="eastAsia"/>
                <w:szCs w:val="21"/>
              </w:rPr>
              <w:t>一放假</w:t>
            </w: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肺结核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adjustRightInd w:val="0"/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急性上呼吸道感染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支气管扩张的诊治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阶段复习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高血压病的诊治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冠心病</w:t>
            </w:r>
            <w:r>
              <w:rPr>
                <w:rFonts w:ascii="宋体" w:hAnsi="宋体" w:hint="eastAsia"/>
                <w:szCs w:val="21"/>
              </w:rPr>
              <w:t>（一）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冠心病</w:t>
            </w:r>
            <w:r>
              <w:rPr>
                <w:rFonts w:ascii="宋体" w:hAnsi="宋体" w:hint="eastAsia"/>
                <w:szCs w:val="21"/>
              </w:rPr>
              <w:t>（二）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心力衰竭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</w:t>
            </w:r>
            <w:bookmarkStart w:id="0" w:name="_GoBack"/>
            <w:bookmarkEnd w:id="0"/>
            <w:r>
              <w:rPr>
                <w:rFonts w:ascii="宋体" w:hAnsi="宋体" w:hint="eastAsia"/>
                <w:bCs/>
                <w:kern w:val="0"/>
                <w:szCs w:val="21"/>
              </w:rPr>
              <w:t>律失常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心脏瓣膜病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心肌疾病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感染性心内膜炎的诊治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70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19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 w:hint="eastAsia"/>
                <w:szCs w:val="21"/>
              </w:rPr>
              <w:t>1-1-3</w:t>
            </w:r>
          </w:p>
        </w:tc>
        <w:tc>
          <w:tcPr>
            <w:tcW w:w="1097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F236A5" w:rsidRDefault="00142C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F236A5" w:rsidRDefault="00F236A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3822" w:type="dxa"/>
            <w:gridSpan w:val="12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F236A5">
        <w:trPr>
          <w:trHeight w:val="510"/>
        </w:trPr>
        <w:tc>
          <w:tcPr>
            <w:tcW w:w="567" w:type="dxa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3822" w:type="dxa"/>
            <w:gridSpan w:val="12"/>
            <w:vAlign w:val="center"/>
          </w:tcPr>
          <w:p w:rsidR="00F236A5" w:rsidRDefault="00142C6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考试周</w:t>
            </w:r>
          </w:p>
        </w:tc>
      </w:tr>
    </w:tbl>
    <w:p w:rsidR="00F236A5" w:rsidRDefault="00F236A5"/>
    <w:p w:rsidR="00F236A5" w:rsidRDefault="00F236A5"/>
    <w:sectPr w:rsidR="00F236A5" w:rsidSect="00F236A5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C6C" w:rsidRDefault="00142C6C" w:rsidP="001F2C57">
      <w:r>
        <w:separator/>
      </w:r>
    </w:p>
  </w:endnote>
  <w:endnote w:type="continuationSeparator" w:id="1">
    <w:p w:rsidR="00142C6C" w:rsidRDefault="00142C6C" w:rsidP="001F2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C6C" w:rsidRDefault="00142C6C" w:rsidP="001F2C57">
      <w:r>
        <w:separator/>
      </w:r>
    </w:p>
  </w:footnote>
  <w:footnote w:type="continuationSeparator" w:id="1">
    <w:p w:rsidR="00142C6C" w:rsidRDefault="00142C6C" w:rsidP="001F2C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142C6C"/>
    <w:rsid w:val="001F2C57"/>
    <w:rsid w:val="002E725B"/>
    <w:rsid w:val="004E7B7C"/>
    <w:rsid w:val="00557241"/>
    <w:rsid w:val="00A0129F"/>
    <w:rsid w:val="00F236A5"/>
    <w:rsid w:val="04F02555"/>
    <w:rsid w:val="0E96471B"/>
    <w:rsid w:val="1381090C"/>
    <w:rsid w:val="1DE4655F"/>
    <w:rsid w:val="2AA331FC"/>
    <w:rsid w:val="392408BB"/>
    <w:rsid w:val="402276F6"/>
    <w:rsid w:val="489228F1"/>
    <w:rsid w:val="497D7A68"/>
    <w:rsid w:val="51C41B9C"/>
    <w:rsid w:val="565D75D7"/>
    <w:rsid w:val="5689046B"/>
    <w:rsid w:val="66325D6F"/>
    <w:rsid w:val="66475037"/>
    <w:rsid w:val="66FF29D1"/>
    <w:rsid w:val="68F92372"/>
    <w:rsid w:val="70F92929"/>
    <w:rsid w:val="71385493"/>
    <w:rsid w:val="714F046F"/>
    <w:rsid w:val="72693FB8"/>
    <w:rsid w:val="76EA0DB6"/>
    <w:rsid w:val="7B606540"/>
    <w:rsid w:val="7CBA154E"/>
    <w:rsid w:val="7E32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236A5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F236A5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23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236A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36A5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F236A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Company>CHINA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lenovo</cp:lastModifiedBy>
  <cp:revision>2</cp:revision>
  <dcterms:created xsi:type="dcterms:W3CDTF">2017-02-15T01:46:00Z</dcterms:created>
  <dcterms:modified xsi:type="dcterms:W3CDTF">2017-08-29T07:46:00Z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